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253" w:rsidRPr="00B628F0" w:rsidRDefault="00CC6551" w:rsidP="00FD1253">
      <w:pPr>
        <w:pStyle w:val="2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000000"/>
          <w:sz w:val="24"/>
          <w:szCs w:val="24"/>
        </w:rPr>
      </w:pPr>
      <w:r>
        <w:fldChar w:fldCharType="begin"/>
      </w:r>
      <w:r>
        <w:instrText xml:space="preserve"> HYPERLINK "http://astokblog.jp/blog7/sakuragaoka/2020/03/09/%e3%81%8a%e5%ba%ad%e3%82%92%e4%bd%9c%e3%82%8d%e3%81%86/" </w:instrText>
      </w:r>
      <w:r>
        <w:fldChar w:fldCharType="separate"/>
      </w:r>
      <w:r w:rsidR="00FD1253" w:rsidRPr="00B628F0">
        <w:rPr>
          <w:rStyle w:val="a3"/>
          <w:rFonts w:ascii="メイリオ" w:eastAsia="メイリオ" w:hAnsi="メイリオ" w:hint="eastAsia"/>
          <w:color w:val="666666"/>
          <w:sz w:val="24"/>
          <w:szCs w:val="24"/>
          <w:u w:val="none"/>
        </w:rPr>
        <w:t>お庭を作ろう</w:t>
      </w:r>
      <w:r>
        <w:rPr>
          <w:rStyle w:val="a3"/>
          <w:rFonts w:ascii="メイリオ" w:eastAsia="メイリオ" w:hAnsi="メイリオ"/>
          <w:color w:val="666666"/>
          <w:sz w:val="24"/>
          <w:szCs w:val="24"/>
          <w:u w:val="none"/>
        </w:rPr>
        <w:fldChar w:fldCharType="end"/>
      </w:r>
    </w:p>
    <w:p w:rsidR="00FD1253" w:rsidRDefault="00FD1253" w:rsidP="00FD1253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まだまだ寒さの厳しい3月ですが、お部屋にちょうちょうが遊びにやって来ました。お花を探して飛び回っていたのですが、お花が見つからなくて困っていました。そのことを知った子ども達は、「作ってあげる」と緑色の模造紙をお庭に見立てて、絵を描いたり折り紙で色々なお花を作ったりと、思い思いのお庭作りが始まりました。</w:t>
      </w:r>
    </w:p>
    <w:p w:rsidR="00FD1253" w:rsidRDefault="00FD1253" w:rsidP="00FD1253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「小さな庭をよくたがやして、小さな種をまきましたー♪」という手遊び歌を歌いながら「こんな色のお花あるよね」「ちょうちょさんにかばんを持たせてあげる」と、それぞれの思い描くお庭作りを楽しんでいました。</w:t>
      </w:r>
    </w:p>
    <w:p w:rsidR="00FD1253" w:rsidRDefault="00FD1253" w:rsidP="00FD1253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素敵なお庭が出来上がり、部屋はすごく明るくなりました。</w:t>
      </w:r>
    </w:p>
    <w:p w:rsidR="00FD1253" w:rsidRDefault="00FD1253" w:rsidP="00FD1253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28" name="図 28" descr="ブログ３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ブログ３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Fonts w:ascii="メイリオ" w:eastAsia="メイリオ" w:hAnsi="メイリオ" w:hint="eastAsia"/>
            <w:color w:val="0000FF"/>
            <w:sz w:val="18"/>
            <w:szCs w:val="18"/>
            <w:u w:val="single"/>
          </w:rPr>
          <w:br/>
        </w:r>
      </w:hyperlink>
    </w:p>
    <w:p w:rsidR="00FD1253" w:rsidRPr="00FD1253" w:rsidRDefault="00FD1253" w:rsidP="00FD1253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/>
          <w:color w:val="333333"/>
          <w:sz w:val="18"/>
          <w:szCs w:val="18"/>
        </w:rPr>
      </w:pPr>
      <w:r>
        <w:rPr>
          <w:rFonts w:ascii="メイリオ" w:eastAsia="メイリオ" w:hAnsi="メイリオ" w:hint="eastAsia"/>
          <w:color w:val="333333"/>
          <w:sz w:val="18"/>
          <w:szCs w:val="18"/>
        </w:rPr>
        <w:t>2020年3月9日 2:29 PM | カテゴリー：</w: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begin"/>
      </w:r>
      <w:r>
        <w:rPr>
          <w:rFonts w:ascii="メイリオ" w:eastAsia="メイリオ" w:hAnsi="メイリオ"/>
          <w:color w:val="333333"/>
          <w:sz w:val="18"/>
          <w:szCs w:val="18"/>
        </w:rPr>
        <w:instrText xml:space="preserve"> HYPERLINK "http://astokblog.jp/blog7/sakuragaoka/http:/astokblog.jp/blog7/sakuragaoka/category/info/%e3%81%ae%e3%81%9e%e3%81%84%e3%81%a6%e3%81%bf%e3%82%88%e3%81%86/" \o "のぞいてみよう の投稿をすべて表示" </w:instrTex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separate"/>
      </w:r>
      <w:r>
        <w:rPr>
          <w:rStyle w:val="a3"/>
          <w:rFonts w:ascii="メイリオ" w:eastAsia="メイリオ" w:hAnsi="メイリオ" w:hint="eastAsia"/>
          <w:color w:val="333333"/>
          <w:sz w:val="18"/>
          <w:szCs w:val="18"/>
        </w:rPr>
        <w:t>のぞいてみよう</w: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end"/>
      </w:r>
      <w:r>
        <w:rPr>
          <w:rFonts w:ascii="メイリオ" w:eastAsia="メイリオ" w:hAnsi="メイリオ" w:hint="eastAsia"/>
          <w:color w:val="333333"/>
          <w:sz w:val="18"/>
          <w:szCs w:val="18"/>
        </w:rPr>
        <w:t> | 投稿者名：</w:t>
      </w:r>
      <w:proofErr w:type="spellStart"/>
      <w:r>
        <w:rPr>
          <w:rFonts w:ascii="メイリオ" w:eastAsia="メイリオ" w:hAnsi="メイリオ" w:hint="eastAsia"/>
          <w:color w:val="333333"/>
          <w:sz w:val="18"/>
          <w:szCs w:val="18"/>
        </w:rPr>
        <w:t>sakura</w:t>
      </w:r>
      <w:proofErr w:type="spellEnd"/>
    </w:p>
    <w:sectPr w:rsidR="00FD1253" w:rsidRPr="00FD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12345E"/>
    <w:rsid w:val="0020077D"/>
    <w:rsid w:val="00B628F0"/>
    <w:rsid w:val="00CC6551"/>
    <w:rsid w:val="00EA03C4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okblog.jp/blog7/sakuragaoka/wp-content/uploads/sites/3/2020/03/%E3%83%96%E3%83%AD%E3%82%B0%EF%BC%9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stokblog.jp/blog7/sakuragaoka/wp-content/uploads/sites/3/2020/03/%E3%83%96%E3%83%AD%E3%82%B0%EF%BC%9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2020-04-06T05:24:00Z</dcterms:modified>
</cp:coreProperties>
</file>