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D" w:rsidRPr="00B628F0" w:rsidRDefault="00DF39B5" w:rsidP="0020077D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"http://astokblog.jp/blog7/sakuragaoka/2019/07/19/%e3%82%82%e3%81%a3%e3%81%a8%e3%82%82%e3%81%a3%e3%81%a8%e5%a4%a7%e3%81%8d%e3%81%8f%e3%81%aa%e3%81%81%e3%82%8c%ef%bc%81%ef%bc%81/" </w:instrText>
      </w:r>
      <w:r>
        <w:fldChar w:fldCharType="separate"/>
      </w:r>
      <w:r w:rsidR="0020077D" w:rsidRPr="00B628F0">
        <w:rPr>
          <w:rStyle w:val="a3"/>
          <w:rFonts w:ascii="メイリオ" w:eastAsia="メイリオ" w:hAnsi="メイリオ" w:cs="メイリオ" w:hint="eastAsia"/>
          <w:color w:val="666666"/>
          <w:sz w:val="24"/>
          <w:szCs w:val="24"/>
          <w:u w:val="none"/>
        </w:rPr>
        <w:t>もっともっと大きくなぁれ！！</w:t>
      </w:r>
      <w:r>
        <w:rPr>
          <w:rStyle w:val="a3"/>
          <w:rFonts w:ascii="メイリオ" w:eastAsia="メイリオ" w:hAnsi="メイリオ" w:cs="メイリオ"/>
          <w:color w:val="666666"/>
          <w:sz w:val="24"/>
          <w:szCs w:val="24"/>
          <w:u w:val="none"/>
        </w:rPr>
        <w:fldChar w:fldCharType="end"/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「せんせい、おへやまでおくっていってほしい」と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手をギュッとに握ってきて不安そうに話していた〇〇君が、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今日、初めて、自ら私の手を離し、「ここでいいよ」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とお部屋へと向かっていった。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〇〇君の後ろ姿がとてもたのもしく思えました。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突き放すのではなく、子どもが自ら巣立っていくまで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たとえ時間はかかっても寄り添い、不安を支えることで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本当の強さが育つのだと改めて感じた一時でした。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本日終了式！！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明日から夏休み！！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一学期のしめくくりとして、ホールに全園児が集まり、共に過ごしました。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どの子の顔も“自分”というものをしっかりと表現していて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元気に育っていることに、心からうれしく思いました。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夏休みの後、どんな風に成長しているのか、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いろいろと想像しながら、楽しみにしています。</w:t>
      </w:r>
    </w:p>
    <w:p w:rsidR="0020077D" w:rsidRDefault="0020077D" w:rsidP="0020077D">
      <w:pPr>
        <w:pStyle w:val="postinfo"/>
        <w:shd w:val="clear" w:color="auto" w:fill="FFFFFF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2019年7月19日 5:23 PM | カテゴリー：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instrText xml:space="preserve"> HYPERLINK "http://astokblog.jp/blog7/sakuragaoka/http:/astokblog.jp/blog7/sakuragaoka/category/info/%e5%9c%92%e9%95%b7%e3%82%88%e3%82%8a/" \o "園長より の投稿をすべて表示" </w:instrTex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園長より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sakura</w:t>
      </w:r>
      <w:proofErr w:type="spellEnd"/>
    </w:p>
    <w:p w:rsidR="00B628F0" w:rsidRDefault="00B628F0" w:rsidP="0020077D">
      <w:pPr>
        <w:pStyle w:val="postinfo"/>
        <w:shd w:val="clear" w:color="auto" w:fill="FFFFFF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bookmarkStart w:id="0" w:name="_GoBack"/>
      <w:bookmarkEnd w:id="0"/>
    </w:p>
    <w:sectPr w:rsidR="00B62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2345E"/>
    <w:rsid w:val="0020077D"/>
    <w:rsid w:val="00B628F0"/>
    <w:rsid w:val="00DF39B5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2020-04-06T05:14:00Z</dcterms:modified>
</cp:coreProperties>
</file>