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D" w:rsidRPr="00B628F0" w:rsidRDefault="00266818" w:rsidP="0020077D">
      <w:pPr>
        <w:pStyle w:val="2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fldChar w:fldCharType="begin"/>
      </w:r>
      <w:r>
        <w:instrText xml:space="preserve"> HYPERLINK "http://astokblog.jp/blog7/sakuragaoka/2019/06/27/%e6%a0%bd%e5%9f%b9%e7%89%a9/" </w:instrText>
      </w:r>
      <w:r>
        <w:fldChar w:fldCharType="separate"/>
      </w:r>
      <w:r w:rsidR="0020077D" w:rsidRPr="00B628F0">
        <w:rPr>
          <w:rStyle w:val="a3"/>
          <w:rFonts w:ascii="メイリオ" w:eastAsia="メイリオ" w:hAnsi="メイリオ" w:cs="メイリオ" w:hint="eastAsia"/>
          <w:color w:val="666666"/>
          <w:sz w:val="24"/>
          <w:szCs w:val="24"/>
          <w:u w:val="none"/>
        </w:rPr>
        <w:t>栽培物</w:t>
      </w:r>
      <w:r>
        <w:rPr>
          <w:rStyle w:val="a3"/>
          <w:rFonts w:ascii="メイリオ" w:eastAsia="メイリオ" w:hAnsi="メイリオ" w:cs="メイリオ"/>
          <w:color w:val="666666"/>
          <w:sz w:val="24"/>
          <w:szCs w:val="24"/>
          <w:u w:val="none"/>
        </w:rPr>
        <w:fldChar w:fldCharType="end"/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GW前に植えた栽培物。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「何が出来るかな？」と園庭に出る度に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成長を楽しみに水やりをしていた子ども達。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ある日、「オクラが出来てるー！！」と大喜び！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早速オクラを収穫しました。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みんなで育てたオクラを食べると「おいしい！」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「おかわり欲しい！」と嬉しそうに食べていました。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苦手な子どもも、食べてみようという気持ちがでたようで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とても嬉しかったです。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栽培物を通して、楽しく食育しています。</w:t>
      </w:r>
    </w:p>
    <w:p w:rsidR="0020077D" w:rsidRDefault="0020077D" w:rsidP="0020077D">
      <w:pPr>
        <w:pStyle w:val="Web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14" name="図 14" descr="DSCN552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N552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7D" w:rsidRDefault="0020077D" w:rsidP="0020077D">
      <w:pPr>
        <w:pStyle w:val="postinfo"/>
        <w:spacing w:before="150" w:beforeAutospacing="0" w:after="0" w:afterAutospacing="0"/>
        <w:jc w:val="righ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2019年6月27日 9:43 AM | カテゴリー：</w: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begin"/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instrText xml:space="preserve"> HYPERLINK "http://astokblog.jp/blog7/sakuragaoka/http:/astokblog.jp/blog7/sakuragaoka/category/info/%e3%81%ae%e3%81%9e%e3%81%84%e3%81%a6%e3%81%bf%e3%82%88%e3%81%86/" \o "のぞいてみよう の投稿をすべて表示" </w:instrTex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separate"/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のぞいてみよう</w: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end"/>
      </w: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| 投稿者名：</w:t>
      </w:r>
      <w:proofErr w:type="spellStart"/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sakura</w:t>
      </w:r>
      <w:proofErr w:type="spellEnd"/>
    </w:p>
    <w:p w:rsidR="00B628F0" w:rsidRDefault="00B628F0" w:rsidP="0020077D">
      <w:pPr>
        <w:pStyle w:val="postinfo"/>
        <w:spacing w:before="150" w:beforeAutospacing="0" w:after="0" w:afterAutospacing="0"/>
        <w:jc w:val="right"/>
        <w:rPr>
          <w:rFonts w:ascii="メイリオ" w:eastAsia="メイリオ" w:hAnsi="メイリオ" w:cs="メイリオ"/>
          <w:color w:val="333333"/>
          <w:sz w:val="18"/>
          <w:szCs w:val="18"/>
        </w:rPr>
      </w:pPr>
      <w:bookmarkStart w:id="0" w:name="_GoBack"/>
      <w:bookmarkEnd w:id="0"/>
    </w:p>
    <w:sectPr w:rsidR="00B62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18" w:rsidRDefault="00266818" w:rsidP="00266818">
      <w:r>
        <w:separator/>
      </w:r>
    </w:p>
  </w:endnote>
  <w:endnote w:type="continuationSeparator" w:id="0">
    <w:p w:rsidR="00266818" w:rsidRDefault="00266818" w:rsidP="002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18" w:rsidRDefault="00266818" w:rsidP="00266818">
      <w:r>
        <w:separator/>
      </w:r>
    </w:p>
  </w:footnote>
  <w:footnote w:type="continuationSeparator" w:id="0">
    <w:p w:rsidR="00266818" w:rsidRDefault="00266818" w:rsidP="0026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D"/>
    <w:rsid w:val="0012345E"/>
    <w:rsid w:val="0020077D"/>
    <w:rsid w:val="00266818"/>
    <w:rsid w:val="00B628F0"/>
    <w:rsid w:val="00EA03C4"/>
    <w:rsid w:val="00F32178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818"/>
  </w:style>
  <w:style w:type="paragraph" w:styleId="a8">
    <w:name w:val="footer"/>
    <w:basedOn w:val="a"/>
    <w:link w:val="a9"/>
    <w:uiPriority w:val="99"/>
    <w:unhideWhenUsed/>
    <w:rsid w:val="0026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6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818"/>
  </w:style>
  <w:style w:type="paragraph" w:styleId="a8">
    <w:name w:val="footer"/>
    <w:basedOn w:val="a"/>
    <w:link w:val="a9"/>
    <w:uiPriority w:val="99"/>
    <w:unhideWhenUsed/>
    <w:rsid w:val="0026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414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  <w:div w:id="101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430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1288661296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33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94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496893993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86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629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637535388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1350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860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stokblog.jp/blog7/sakuragaoka/wp-content/uploads/sites/3/2019/06/DSCN552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桜ヶ丘幼稚園</dc:creator>
  <cp:lastModifiedBy>桜ヶ丘幼稚園</cp:lastModifiedBy>
  <cp:revision>6</cp:revision>
  <dcterms:created xsi:type="dcterms:W3CDTF">2019-10-18T02:19:00Z</dcterms:created>
  <dcterms:modified xsi:type="dcterms:W3CDTF">2020-04-06T04:43:00Z</dcterms:modified>
</cp:coreProperties>
</file>